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 Word Search</w:t>
      </w:r>
    </w:p>
    <w:p>
      <w:pPr>
        <w:spacing w:after="120"/>
      </w:pPr>
      <w:r>
        <w:t xml:space="preserve">In Mathematics 20-1, you analyze quadratic functions by identifying their key features: the vertex, axis of symmetry, intercepts, and direction of opening (</w:t>
      </w:r>
      <w:hyperlink w:history="1" r:id="rId6vthtbw955jbzdjeecct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qnjcbsyzhgirhpud-ze5">
        <w:r>
          <w:rPr>
            <w:color w:val="1e3a8a"/>
            <w:u w:val="single"/>
          </w:rPr>
          <w:t xml:space="preserve">Outcome</w:t>
        </w:r>
      </w:hyperlink>
      <w:r>
        <w:t xml:space="preserve">). You work with functions in both vertex form and standard form, using techniques such as factoring and graphing to solve problems (</w:t>
      </w:r>
      <w:hyperlink w:history="1" r:id="rId4ybq1fcwughqbl61jiva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4h97rcoems-9xddyu0ng">
        <w:r>
          <w:rPr>
            <w:color w:val="1e3a8a"/>
            <w:u w:val="single"/>
          </w:rPr>
          <w:t xml:space="preserve">Resource</w:t>
        </w:r>
      </w:hyperlink>
      <w:r>
        <w:t xml:space="preserve">). This word search reinforces vocabulary you will use when studying quadratic equations, inequalities, and real-world applications such as trajectory modelling (</w:t>
      </w:r>
      <w:hyperlink w:history="1" r:id="rIdpmnhv81shajbgqiaqb2gr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iebqk8gxranfvbach6qg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hidden in the grid. Words may run horizontally, vertically, or diagonally, and in either direction (left to right, top to bottom, or reversed).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 Use the word list as a checklist.</w:t>
      </w:r>
    </w:p>
    <w:p>
      <w:pPr>
        <w:pStyle w:val="ListParagraph"/>
        <w:numPr>
          <w:ilvl w:val="0"/>
          <w:numId w:val="1"/>
        </w:numPr>
      </w:pPr>
      <w:r>
        <w:t xml:space="preserve">When you have found all eight words, check your answers against the answer key.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FACTORING</w:t>
      </w:r>
    </w:p>
    <w:p>
      <w:pPr>
        <w:pStyle w:val="ListParagraph"/>
        <w:numPr>
          <w:ilvl w:val="0"/>
          <w:numId w:val="1"/>
        </w:numPr>
      </w:pPr>
      <w:r>
        <w:t xml:space="preserve">GRAPHING</w:t>
      </w:r>
    </w:p>
    <w:p>
      <w:pPr>
        <w:pStyle w:val="ListParagraph"/>
        <w:numPr>
          <w:ilvl w:val="0"/>
          <w:numId w:val="1"/>
        </w:numPr>
      </w:pPr>
      <w:r>
        <w:t xml:space="preserve">INEQUALITY</w:t>
      </w:r>
    </w:p>
    <w:p>
      <w:pPr>
        <w:pStyle w:val="ListParagraph"/>
        <w:numPr>
          <w:ilvl w:val="0"/>
          <w:numId w:val="1"/>
        </w:numPr>
      </w:pPr>
      <w:r>
        <w:t xml:space="preserve">INTERCEPT</w:t>
      </w:r>
    </w:p>
    <w:p>
      <w:pPr>
        <w:pStyle w:val="ListParagraph"/>
        <w:numPr>
          <w:ilvl w:val="0"/>
          <w:numId w:val="1"/>
        </w:numPr>
      </w:pPr>
      <w:r>
        <w:t xml:space="preserve">PARABOLA</w:t>
      </w:r>
    </w:p>
    <w:p>
      <w:pPr>
        <w:pStyle w:val="ListParagraph"/>
        <w:numPr>
          <w:ilvl w:val="0"/>
          <w:numId w:val="1"/>
        </w:numPr>
      </w:pPr>
      <w:r>
        <w:t xml:space="preserve">POLYNOMIAL</w:t>
      </w:r>
    </w:p>
    <w:p>
      <w:pPr>
        <w:pStyle w:val="ListParagraph"/>
        <w:numPr>
          <w:ilvl w:val="0"/>
          <w:numId w:val="1"/>
        </w:numPr>
      </w:pPr>
      <w:r>
        <w:t xml:space="preserve">SYMMETRY</w:t>
      </w:r>
    </w:p>
    <w:p>
      <w:pPr>
        <w:pStyle w:val="ListParagraph"/>
        <w:numPr>
          <w:ilvl w:val="0"/>
          <w:numId w:val="1"/>
        </w:numPr>
      </w:pPr>
      <w:r>
        <w:t xml:space="preserve">TRAJECTORY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FACTORING</w:t>
      </w:r>
      <w:r>
        <w:t xml:space="preserve">: row 3,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GRAPHING</w:t>
      </w:r>
      <w:r>
        <w:t xml:space="preserve">: row 11,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INEQUALITY</w:t>
      </w:r>
      <w:r>
        <w:t xml:space="preserve">: row 1,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INTERCEPT</w:t>
      </w:r>
      <w:r>
        <w:t xml:space="preserve">: row 2, column 5,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PARABOLA</w:t>
      </w:r>
      <w:r>
        <w:t xml:space="preserve">: row 4, column 7,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POLYNOMIAL</w:t>
      </w:r>
      <w:r>
        <w:t xml:space="preserve">: row 3,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SYMMETRY</w:t>
      </w:r>
      <w:r>
        <w:t xml:space="preserve">: row 2,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TRAJECTORY</w:t>
      </w:r>
      <w:r>
        <w:t xml:space="preserve">: row 1, column 9,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thtbw955jbzdjeecctj" Type="http://schemas.openxmlformats.org/officeDocument/2006/relationships/hyperlink" Target="https://goa-cc-uat-aili-app-001.azurewebsites.net/explore/node/17777" TargetMode="External"/><Relationship Id="rIdbqnjcbsyzhgirhpud-ze5" Type="http://schemas.openxmlformats.org/officeDocument/2006/relationships/hyperlink" Target="https://goa-cc-uat-aili-app-001.azurewebsites.net/explore/node/17778" TargetMode="External"/><Relationship Id="rId4ybq1fcwughqbl61jivaf" Type="http://schemas.openxmlformats.org/officeDocument/2006/relationships/hyperlink" Target="https://goa-cc-uat-aili-app-001.azurewebsites.net/explore/node/17775" TargetMode="External"/><Relationship Id="rIdv4h97rcoems-9xddyu0ng" Type="http://schemas.openxmlformats.org/officeDocument/2006/relationships/hyperlink" Target="https://goa-cc-uat-aili-app-001.azurewebsites.net/library/resource/L-Uj1j9H4kypxiv587R6aA" TargetMode="External"/><Relationship Id="rIdpmnhv81shajbgqiaqb2gr" Type="http://schemas.openxmlformats.org/officeDocument/2006/relationships/hyperlink" Target="https://goa-cc-uat-aili-app-001.azurewebsites.net/library/resource/L-Uj1j9H4kypxiv587R6aA" TargetMode="External"/><Relationship Id="rIdiebqk8gxranfvbach6qgz" Type="http://schemas.openxmlformats.org/officeDocument/2006/relationships/hyperlink" Target="https://goa-cc-uat-aili-app-001.azurewebsites.net/explore/node/17782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 Word Search</dc:title>
  <dc:creator>AILI</dc:creator>
  <cp:lastModifiedBy>Un-named</cp:lastModifiedBy>
  <cp:revision>1</cp:revision>
  <dcterms:created xsi:type="dcterms:W3CDTF">2026-10-04T05:55:06.824Z</dcterms:created>
  <dcterms:modified xsi:type="dcterms:W3CDTF">2026-10-04T05:55:06.824Z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