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Addition and Subtraction Quiz</w:t>
      </w:r>
    </w:p>
    <w:p>
      <w:pPr>
        <w:spacing w:after="120"/>
      </w:pPr>
      <w:r>
        <w:rPr>
          <w:i/>
          <w:iCs/>
        </w:rPr>
        <w:t xml:space="preserve">Time: 15 min. 6 questions.</w:t>
      </w:r>
    </w:p>
    <w:p>
      <w:pPr>
        <w:pStyle w:val="Heading2"/>
      </w:pPr>
      <w:r>
        <w:t xml:space="preserve">Instructions</w:t>
      </w:r>
    </w:p>
    <w:p>
      <w:pPr>
        <w:spacing w:after="120"/>
      </w:pPr>
      <w:r>
        <w:t xml:space="preserve">Answer each question the best you can. You can draw pictures, use a number line, or use blocks to help you think. Show your work if you can!</w:t>
      </w:r>
    </w:p>
    <w:p>
      <w:pPr>
        <w:pStyle w:val="Heading2"/>
      </w:pPr>
      <w:r>
        <w:t xml:space="preserve">Questions</w:t>
      </w:r>
    </w:p>
    <w:p>
      <w:pPr>
        <w:pStyle w:val="ListParagraph"/>
        <w:numPr>
          <w:ilvl w:val="0"/>
          <w:numId w:val="2"/>
        </w:numPr>
      </w:pPr>
      <w:r>
        <w:t xml:space="preserve">Sione has 47 stickers. He gets 30 more stickers. How many stickers does he have now? (</w:t>
      </w:r>
      <w:hyperlink w:history="1" r:id="rIdmg_yhvh1pdby2qe4uswsc">
        <w:r>
          <w:rPr>
            <w:color w:val="1e3a8a"/>
            <w:u w:val="single"/>
          </w:rPr>
          <w:t xml:space="preserve">Skills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True or false: 4 + 5 + 6 gives the same sum no matter which two numbers you add first. (</w:t>
      </w:r>
      <w:hyperlink w:history="1" r:id="rIdmfpbnjqjrp1y1a_dmnfgv">
        <w:r>
          <w:rPr>
            <w:color w:val="1e3a8a"/>
            <w:u w:val="single"/>
          </w:rPr>
          <w:t xml:space="preserve">Knowledge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What is 58 − 20?</w:t>
      </w:r>
    </w:p>
    <w:p>
      <w:pPr>
        <w:spacing w:after="120"/>
      </w:pPr>
      <w:r>
        <w:t xml:space="preserve">A) 78</w:t>
      </w:r>
      <w:r>
        <w:br/>
        <w:t xml:space="preserve"/>
      </w:r>
      <w:r>
        <w:t xml:space="preserve">B) 38</w:t>
      </w:r>
      <w:r>
        <w:br/>
        <w:t xml:space="preserve"/>
      </w:r>
      <w:r>
        <w:t xml:space="preserve">C) 48</w:t>
      </w:r>
      <w:r>
        <w:br/>
        <w:t xml:space="preserve"/>
      </w:r>
      <w:r>
        <w:t xml:space="preserve">D) 28 (</w:t>
      </w:r>
      <w:hyperlink w:history="1" r:id="rId_k3scto1--xucrz6gkjiu">
        <w:r>
          <w:rPr>
            <w:color w:val="1e3a8a"/>
            <w:u w:val="single"/>
          </w:rPr>
          <w:t xml:space="preserve">Skills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Priya says she can make 100 using tens. Write one way to make 100 using only tens (for example, 10 + 10 +...). (</w:t>
      </w:r>
      <w:hyperlink w:history="1" r:id="rId6-enm7zufcby0pidj5r1a">
        <w:r>
          <w:rPr>
            <w:color w:val="1e3a8a"/>
            <w:u w:val="single"/>
          </w:rPr>
          <w:t xml:space="preserve">Skills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Which pair of number facts shows addition and subtraction that "undo" each other?</w:t>
      </w:r>
    </w:p>
    <w:p>
      <w:pPr>
        <w:spacing w:after="120"/>
      </w:pPr>
      <w:r>
        <w:t xml:space="preserve">A) 6 + 3 = 9 and 9 − 3 = 6</w:t>
      </w:r>
      <w:r>
        <w:br/>
        <w:t xml:space="preserve"/>
      </w:r>
      <w:r>
        <w:t xml:space="preserve">B) 6 + 3 = 9 and 9 − 6 = 15</w:t>
      </w:r>
      <w:r>
        <w:br/>
        <w:t xml:space="preserve"/>
      </w:r>
      <w:r>
        <w:t xml:space="preserve">C) 6 + 3 = 10 and 10 − 4 = 6</w:t>
      </w:r>
      <w:r>
        <w:br/>
        <w:t xml:space="preserve"/>
      </w:r>
      <w:r>
        <w:t xml:space="preserve">D) 6 + 3 = 9 and 8 − 3 = 5 (</w:t>
      </w:r>
      <w:hyperlink w:history="1" r:id="rIdeswdziuhjvcsznbzcrjce">
        <w:r>
          <w:rPr>
            <w:color w:val="1e3a8a"/>
            <w:u w:val="single"/>
          </w:rPr>
          <w:t xml:space="preserve">Skills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Maya has some crayons. She gives away 15 crayons and has 35 left. How many crayons did Maya start with? (</w:t>
      </w:r>
      <w:hyperlink w:history="1" r:id="rIdj2niy30in0g9bzdjuxx5r">
        <w:r>
          <w:rPr>
            <w:color w:val="1e3a8a"/>
            <w:u w:val="single"/>
          </w:rPr>
          <w:t xml:space="preserve">Skills</w:t>
        </w:r>
      </w:hyperlink>
      <w:r>
        <w:t xml:space="preserve">)</w:t>
      </w:r>
    </w:p>
    <w:p>
      <w:pPr>
        <w:pStyle w:val="Heading2"/>
      </w:pPr>
      <w:r>
        <w:t xml:space="preserve">Curriculum coverage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shd w:fill="eef0f3"/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Outcome alias</w:t>
            </w:r>
          </w:p>
        </w:tc>
      </w:tr>
      <w:tr>
        <w:trPr>
          <w:tblHeader w:val="false"/>
        </w:trPr>
        <w:tc>
          <w:p>
            <w:r>
              <w:t xml:space="preserve">1</w:t>
            </w:r>
          </w:p>
        </w:tc>
        <w:tc>
          <w:p>
            <w:hyperlink w:history="1" r:id="rId9i7kyaybcd7qfienp9ofn">
              <w:r>
                <w:rPr>
                  <w:color w:val="1e3a8a"/>
                  <w:u w:val="single"/>
                </w:rPr>
                <w:t xml:space="preserve">Skills</w:t>
              </w:r>
            </w:hyperlink>
          </w:p>
        </w:tc>
      </w:tr>
      <w:tr>
        <w:trPr>
          <w:tblHeader w:val="false"/>
        </w:trPr>
        <w:tc>
          <w:p>
            <w:r>
              <w:t xml:space="preserve">2</w:t>
            </w:r>
          </w:p>
        </w:tc>
        <w:tc>
          <w:p>
            <w:hyperlink w:history="1" r:id="rIdwfmqj5_78_x7v2d1prags">
              <w:r>
                <w:rPr>
                  <w:color w:val="1e3a8a"/>
                  <w:u w:val="single"/>
                </w:rPr>
                <w:t xml:space="preserve">Knowledge</w:t>
              </w:r>
            </w:hyperlink>
          </w:p>
        </w:tc>
      </w:tr>
      <w:tr>
        <w:trPr>
          <w:tblHeader w:val="false"/>
        </w:trPr>
        <w:tc>
          <w:p>
            <w:r>
              <w:t xml:space="preserve">3</w:t>
            </w:r>
          </w:p>
        </w:tc>
        <w:tc>
          <w:p>
            <w:hyperlink w:history="1" r:id="rIdkivayr0gtnxglxxbwpr8y">
              <w:r>
                <w:rPr>
                  <w:color w:val="1e3a8a"/>
                  <w:u w:val="single"/>
                </w:rPr>
                <w:t xml:space="preserve">Skills</w:t>
              </w:r>
            </w:hyperlink>
          </w:p>
        </w:tc>
      </w:tr>
      <w:tr>
        <w:trPr>
          <w:tblHeader w:val="false"/>
        </w:trPr>
        <w:tc>
          <w:p>
            <w:r>
              <w:t xml:space="preserve">4</w:t>
            </w:r>
          </w:p>
        </w:tc>
        <w:tc>
          <w:p>
            <w:hyperlink w:history="1" r:id="rId7w0fc23rdmfoaehnx91ww">
              <w:r>
                <w:rPr>
                  <w:color w:val="1e3a8a"/>
                  <w:u w:val="single"/>
                </w:rPr>
                <w:t xml:space="preserve">Skills</w:t>
              </w:r>
            </w:hyperlink>
          </w:p>
        </w:tc>
      </w:tr>
      <w:tr>
        <w:trPr>
          <w:tblHeader w:val="false"/>
        </w:trPr>
        <w:tc>
          <w:p>
            <w:r>
              <w:t xml:space="preserve">5</w:t>
            </w:r>
          </w:p>
        </w:tc>
        <w:tc>
          <w:p>
            <w:hyperlink w:history="1" r:id="rIdsxse1uzaiw9uaiaf7a-qk">
              <w:r>
                <w:rPr>
                  <w:color w:val="1e3a8a"/>
                  <w:u w:val="single"/>
                </w:rPr>
                <w:t xml:space="preserve">Skills</w:t>
              </w:r>
            </w:hyperlink>
          </w:p>
        </w:tc>
      </w:tr>
      <w:tr>
        <w:trPr>
          <w:tblHeader w:val="false"/>
        </w:trPr>
        <w:tc>
          <w:p>
            <w:r>
              <w:t xml:space="preserve">6</w:t>
            </w:r>
          </w:p>
        </w:tc>
        <w:tc>
          <w:p>
            <w:hyperlink w:history="1" r:id="rId3f30nodow92gp5itiliya">
              <w:r>
                <w:rPr>
                  <w:color w:val="1e3a8a"/>
                  <w:u w:val="single"/>
                </w:rPr>
                <w:t xml:space="preserve">Skills</w:t>
              </w:r>
            </w:hyperlink>
          </w:p>
        </w:tc>
      </w:tr>
    </w:tbl>
    <w:p/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77 stickers.</w:t>
      </w:r>
      <w:r>
        <w:t xml:space="preserve"> Adding 47 + 30 gives a sum within 100, which students find using two-digit addition strategies (</w:t>
      </w:r>
      <w:hyperlink w:history="1" r:id="rIdbjwzib0_tp6h7middb-il">
        <w:r>
          <w:rPr>
            <w:color w:val="1e3a8a"/>
            <w:u w:val="single"/>
          </w:rPr>
          <w:t xml:space="preserve">Skills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True.</w:t>
      </w:r>
      <w:r>
        <w:t xml:space="preserve"> The order in which more than two numbers are added does not change the sum, because of the associative property (</w:t>
      </w:r>
      <w:hyperlink w:history="1" r:id="rIdsvmdjvj7cvc3vntginawx">
        <w:r>
          <w:rPr>
            <w:color w:val="1e3a8a"/>
            <w:u w:val="single"/>
          </w:rPr>
          <w:t xml:space="preserve">Knowledge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B) 38.</w:t>
      </w:r>
      <w:r>
        <w:t xml:space="preserve"> Subtracting 20 from 58 gives 38, found by subtracting tens (</w:t>
      </w:r>
      <w:hyperlink w:history="1" r:id="rIdi400f3jkbuekdi9p8cxuc">
        <w:r>
          <w:rPr>
            <w:color w:val="1e3a8a"/>
            <w:u w:val="single"/>
          </w:rPr>
          <w:t xml:space="preserve">Skills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Sample answer: 10 + 10 + 10 + 10 + 10 + 10 + 10 + 10 + 10 + 10 = 100.</w:t>
      </w:r>
      <w:r>
        <w:t xml:space="preserve"> One hundred can be made as a composition of multiples of ten in many ways (</w:t>
      </w:r>
      <w:hyperlink w:history="1" r:id="rIdiwapkw1ozbqq9y7hvib0j">
        <w:r>
          <w:rPr>
            <w:color w:val="1e3a8a"/>
            <w:u w:val="single"/>
          </w:rPr>
          <w:t xml:space="preserve">Skills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A) 6 + 3 = 9 and 9 − 3 = 6.</w:t>
      </w:r>
      <w:r>
        <w:t xml:space="preserve"> Subtraction can verify an addition fact through the inverse operation (</w:t>
      </w:r>
      <w:hyperlink w:history="1" r:id="rIdfnbzsdwibjcin_cdz6upk">
        <w:r>
          <w:rPr>
            <w:color w:val="1e3a8a"/>
            <w:u w:val="single"/>
          </w:rPr>
          <w:t xml:space="preserve">Skills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50 crayons.</w:t>
      </w:r>
      <w:r>
        <w:t xml:space="preserve"> Since 35 + 15 = 50, Maya started with 50 crayons, found by using addition to check a subtraction problem (</w:t>
      </w:r>
      <w:hyperlink w:history="1" r:id="rIdcpfyr9sajthvl9vwiwmlm">
        <w:r>
          <w:rPr>
            <w:color w:val="1e3a8a"/>
            <w:u w:val="single"/>
          </w:rPr>
          <w:t xml:space="preserve">Skills</w:t>
        </w:r>
      </w:hyperlink>
      <w:r>
        <w:t xml:space="preserve">).</w:t>
      </w:r>
    </w:p>
    <w:p/>
    <w:p>
      <w:r>
        <w:rPr>
          <w:color w:val="888888"/>
          <w:sz w:val="16"/>
          <w:szCs w:val="16"/>
        </w:rPr>
        <w:t xml:space="preserve">AILI quiz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g_yhvh1pdby2qe4uswsc" Type="http://schemas.openxmlformats.org/officeDocument/2006/relationships/hyperlink" Target="https://goa-cc-uat-aili-app-001.azurewebsites.net/explore/node/29852" TargetMode="External"/><Relationship Id="rIdmfpbnjqjrp1y1a_dmnfgv" Type="http://schemas.openxmlformats.org/officeDocument/2006/relationships/hyperlink" Target="https://goa-cc-uat-aili-app-001.azurewebsites.net/explore/node/29846" TargetMode="External"/><Relationship Id="rId_k3scto1--xucrz6gkjiu" Type="http://schemas.openxmlformats.org/officeDocument/2006/relationships/hyperlink" Target="https://goa-cc-uat-aili-app-001.azurewebsites.net/explore/node/29852" TargetMode="External"/><Relationship Id="rId6-enm7zufcby0pidj5r1a" Type="http://schemas.openxmlformats.org/officeDocument/2006/relationships/hyperlink" Target="https://goa-cc-uat-aili-app-001.azurewebsites.net/explore/node/29848" TargetMode="External"/><Relationship Id="rIdeswdziuhjvcsznbzcrjce" Type="http://schemas.openxmlformats.org/officeDocument/2006/relationships/hyperlink" Target="https://goa-cc-uat-aili-app-001.azurewebsites.net/explore/node/29852" TargetMode="External"/><Relationship Id="rIdj2niy30in0g9bzdjuxx5r" Type="http://schemas.openxmlformats.org/officeDocument/2006/relationships/hyperlink" Target="https://goa-cc-uat-aili-app-001.azurewebsites.net/explore/node/29852" TargetMode="External"/><Relationship Id="rId9i7kyaybcd7qfienp9ofn" Type="http://schemas.openxmlformats.org/officeDocument/2006/relationships/hyperlink" Target="https://goa-cc-uat-aili-app-001.azurewebsites.net/explore/node/29852" TargetMode="External"/><Relationship Id="rIdwfmqj5_78_x7v2d1prags" Type="http://schemas.openxmlformats.org/officeDocument/2006/relationships/hyperlink" Target="https://goa-cc-uat-aili-app-001.azurewebsites.net/explore/node/29846" TargetMode="External"/><Relationship Id="rIdkivayr0gtnxglxxbwpr8y" Type="http://schemas.openxmlformats.org/officeDocument/2006/relationships/hyperlink" Target="https://goa-cc-uat-aili-app-001.azurewebsites.net/explore/node/29852" TargetMode="External"/><Relationship Id="rId7w0fc23rdmfoaehnx91ww" Type="http://schemas.openxmlformats.org/officeDocument/2006/relationships/hyperlink" Target="https://goa-cc-uat-aili-app-001.azurewebsites.net/explore/node/29848" TargetMode="External"/><Relationship Id="rIdsxse1uzaiw9uaiaf7a-qk" Type="http://schemas.openxmlformats.org/officeDocument/2006/relationships/hyperlink" Target="https://goa-cc-uat-aili-app-001.azurewebsites.net/explore/node/29852" TargetMode="External"/><Relationship Id="rId3f30nodow92gp5itiliya" Type="http://schemas.openxmlformats.org/officeDocument/2006/relationships/hyperlink" Target="https://goa-cc-uat-aili-app-001.azurewebsites.net/explore/node/29852" TargetMode="External"/><Relationship Id="rIdbjwzib0_tp6h7middb-il" Type="http://schemas.openxmlformats.org/officeDocument/2006/relationships/hyperlink" Target="https://goa-cc-uat-aili-app-001.azurewebsites.net/explore/node/29852" TargetMode="External"/><Relationship Id="rIdsvmdjvj7cvc3vntginawx" Type="http://schemas.openxmlformats.org/officeDocument/2006/relationships/hyperlink" Target="https://goa-cc-uat-aili-app-001.azurewebsites.net/explore/node/29846" TargetMode="External"/><Relationship Id="rIdi400f3jkbuekdi9p8cxuc" Type="http://schemas.openxmlformats.org/officeDocument/2006/relationships/hyperlink" Target="https://goa-cc-uat-aili-app-001.azurewebsites.net/explore/node/29852" TargetMode="External"/><Relationship Id="rIdiwapkw1ozbqq9y7hvib0j" Type="http://schemas.openxmlformats.org/officeDocument/2006/relationships/hyperlink" Target="https://goa-cc-uat-aili-app-001.azurewebsites.net/explore/node/29848" TargetMode="External"/><Relationship Id="rIdfnbzsdwibjcin_cdz6upk" Type="http://schemas.openxmlformats.org/officeDocument/2006/relationships/hyperlink" Target="https://goa-cc-uat-aili-app-001.azurewebsites.net/explore/node/29852" TargetMode="External"/><Relationship Id="rIdcpfyr9sajthvl9vwiwmlm" Type="http://schemas.openxmlformats.org/officeDocument/2006/relationships/hyperlink" Target="https://goa-cc-uat-aili-app-001.azurewebsites.net/explore/node/29852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 and Subtraction Quiz</dc:title>
  <dc:creator>AILI</dc:creator>
  <cp:lastModifiedBy>Un-named</cp:lastModifiedBy>
  <cp:revision>1</cp:revision>
  <dcterms:created xsi:type="dcterms:W3CDTF">2026-10-04T04:17:49.417Z</dcterms:created>
  <dcterms:modified xsi:type="dcterms:W3CDTF">2026-10-04T04:17:49.417Z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