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Sam's Hike and Snack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child with a small backpack stands on a forest trail holding a water bottle, sunlight filtering through tall trees, a walking path with" title="Figure 1: A child with a small backpack stands on a forest trail holding a water bottle, sunlight filtering through tall trees, a walking path wi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Sam's tummy growled loud. "That means I'm hungry," Sam said.</w:t>
      </w:r>
    </w:p>
    <w:p>
      <w:pPr>
        <w:spacing w:after="120"/>
      </w:pPr>
      <w:r>
        <w:t xml:space="preserve">Mom smiled. "Good noticing. Let's eat before our hike."</w:t>
      </w:r>
    </w:p>
    <w:p>
      <w:pPr>
        <w:spacing w:after="120"/>
      </w:pPr>
      <w:r>
        <w:t xml:space="preserve">Sam packed rice, a peach, and water. "No peanuts," Sam said. "Peanuts make my body react."</w:t>
      </w:r>
    </w:p>
    <w:p>
      <w:pPr>
        <w:spacing w:after="120"/>
      </w:pPr>
      <w:r>
        <w:t xml:space="preserve">"Smart thinking," Mom said. "That keeps you safe."</w:t>
      </w:r>
    </w:p>
    <w:p>
      <w:pPr>
        <w:spacing w:after="120"/>
      </w:pPr>
      <w:r>
        <w:t xml:space="preserve">At the trail, Sam drank water first. "My mouth felt dry. That's a thirsty cue."</w:t>
      </w:r>
    </w:p>
    <w:p>
      <w:pPr>
        <w:spacing w:after="120"/>
      </w:pPr>
      <w:r>
        <w:t xml:space="preserve">They walked slow, then faster over rocks. "This is moderate exertion," Sam said, breathing quicker.</w:t>
      </w:r>
    </w:p>
    <w:p>
      <w:pPr>
        <w:spacing w:after="120"/>
      </w:pPr>
      <w:r>
        <w:t xml:space="preserve">Sam's friend Leyla joined them. They watched for tree roots and wet spots. "Safety first," Leyla said.</w:t>
      </w:r>
    </w:p>
    <w:p>
      <w:pPr>
        <w:spacing w:after="120"/>
      </w:pPr>
      <w:r>
        <w:t xml:space="preserve">After hiking, they stretched their legs. "Cooling down helps our muscles relax and lowers the chance of getting hurt," Mom said.</w:t>
      </w:r>
    </w:p>
    <w:p>
      <w:pPr>
        <w:spacing w:after="120"/>
      </w:pPr>
      <w:r>
        <w:t xml:space="preserve">Later, Grandma's soup warmed the table. "Soup means family time," Sam smiled, feeling full and happy.</w:t>
      </w:r>
    </w:p>
    <w:p>
      <w:pPr>
        <w:pStyle w:val="Heading2"/>
      </w:pPr>
      <w:r>
        <w:t xml:space="preserve">Words to know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hunger cue</w:t>
      </w:r>
      <w:r>
        <w:t xml:space="preserve">: a sign your body gives when it needs food, like a growling tummy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allergen</w:t>
      </w:r>
      <w:r>
        <w:t xml:space="preserve">: a food that makes some bodies react in an unsafe way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cool-down</w:t>
      </w:r>
      <w:r>
        <w:t xml:space="preserve">: slow, gentle movement after exercise to help muscles relax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moderate exertion</w:t>
      </w:r>
      <w:r>
        <w:t xml:space="preserve">: how hard your body is working during an activity</w:t>
      </w:r>
    </w:p>
    <w:p>
      <w:pPr>
        <w:spacing w:after="120"/>
      </w:pPr>
      <w:r>
        <w:t xml:space="preserve">Curriculum link: </w:t>
      </w:r>
      <w:hyperlink w:history="1" r:id="rIdpb0xna6xgv8oqpswq-uue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ljqw8-fab2tgnzgdxodws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dzmiib5epl2swbmsvl8ty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4dejv-sqnyodouqmcxtt7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cqc39zsi4r8vveacxfidn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-vxp_kbbpgfzku3quurs0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muzibgkvd-94tnerh6iup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fyae_uqxoub-lyulihow9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xg45scxzcdaltt5dk8j35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mjqlromrzsg7hqrswexnt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jvc-vzelcyfcoo84uszv1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4yhpgfrv_fjddj7mkien-">
        <w:r>
          <w:rPr>
            <w:color w:val="1e3a8a"/>
            <w:u w:val="single"/>
          </w:rPr>
          <w:t xml:space="preserve">Skills</w:t>
        </w:r>
      </w:hyperlink>
    </w:p>
    <w:p>
      <w:pPr>
        <w:spacing w:after="120"/>
      </w:pPr>
      <w:hyperlink w:history="1" r:id="rIdvgw7wephilw38qs1l0o9t">
        <w:r>
          <w:rPr>
            <w:color w:val="1e3a8a"/>
            <w:u w:val="single"/>
          </w:rPr>
          <w:t xml:space="preserve">Listen to the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0xna6xgv8oqpswq-uue" Type="http://schemas.openxmlformats.org/officeDocument/2006/relationships/hyperlink" Target="https://goa-cc-uat-aili-app-001.azurewebsites.net/explore/node/4385" TargetMode="External"/><Relationship Id="rIdljqw8-fab2tgnzgdxodws" Type="http://schemas.openxmlformats.org/officeDocument/2006/relationships/hyperlink" Target="https://goa-cc-uat-aili-app-001.azurewebsites.net/explore/node/4386" TargetMode="External"/><Relationship Id="rIddzmiib5epl2swbmsvl8ty" Type="http://schemas.openxmlformats.org/officeDocument/2006/relationships/hyperlink" Target="https://goa-cc-uat-aili-app-001.azurewebsites.net/explore/node/4393" TargetMode="External"/><Relationship Id="rId4dejv-sqnyodouqmcxtt7" Type="http://schemas.openxmlformats.org/officeDocument/2006/relationships/hyperlink" Target="https://goa-cc-uat-aili-app-001.azurewebsites.net/explore/node/4395" TargetMode="External"/><Relationship Id="rIdcqc39zsi4r8vveacxfidn" Type="http://schemas.openxmlformats.org/officeDocument/2006/relationships/hyperlink" Target="https://goa-cc-uat-aili-app-001.azurewebsites.net/explore/node/4289" TargetMode="External"/><Relationship Id="rId-vxp_kbbpgfzku3quurs0" Type="http://schemas.openxmlformats.org/officeDocument/2006/relationships/hyperlink" Target="https://goa-cc-uat-aili-app-001.azurewebsites.net/explore/node/4285" TargetMode="External"/><Relationship Id="rIdmuzibgkvd-94tnerh6iup" Type="http://schemas.openxmlformats.org/officeDocument/2006/relationships/hyperlink" Target="https://goa-cc-uat-aili-app-001.azurewebsites.net/explore/node/4286" TargetMode="External"/><Relationship Id="rIdfyae_uqxoub-lyulihow9" Type="http://schemas.openxmlformats.org/officeDocument/2006/relationships/hyperlink" Target="https://goa-cc-uat-aili-app-001.azurewebsites.net/explore/node/4293" TargetMode="External"/><Relationship Id="rIdxg45scxzcdaltt5dk8j35" Type="http://schemas.openxmlformats.org/officeDocument/2006/relationships/hyperlink" Target="https://goa-cc-uat-aili-app-001.azurewebsites.net/explore/node/4397" TargetMode="External"/><Relationship Id="rIdmjqlromrzsg7hqrswexnt" Type="http://schemas.openxmlformats.org/officeDocument/2006/relationships/hyperlink" Target="https://goa-cc-uat-aili-app-001.azurewebsites.net/explore/node/4398" TargetMode="External"/><Relationship Id="rIdjvc-vzelcyfcoo84uszv1" Type="http://schemas.openxmlformats.org/officeDocument/2006/relationships/hyperlink" Target="https://goa-cc-uat-aili-app-001.azurewebsites.net/explore/node/4281" TargetMode="External"/><Relationship Id="rId4yhpgfrv_fjddj7mkien-" Type="http://schemas.openxmlformats.org/officeDocument/2006/relationships/hyperlink" Target="https://goa-cc-uat-aili-app-001.azurewebsites.net/explore/node/4283" TargetMode="External"/><Relationship Id="rIdvgw7wephilw38qs1l0o9t" Type="http://schemas.openxmlformats.org/officeDocument/2006/relationships/hyperlink" Target="https://goa-cc-uat-aili-app-001.azurewebsites.net/api/generate/eb5d034a-4007-451a-848e-6e13d09f90f8/asset/1236" TargetMode="External"/><Relationship Id="rId7" Type="http://schemas.openxmlformats.org/officeDocument/2006/relationships/image" Target="media/52dac896f9ad77530b720a93fa60856f13a8139f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Sam's Hike and Snack</dc:title>
  <dc:creator>AILI</dc:creator>
  <cp:lastModifiedBy>Un-named</cp:lastModifiedBy>
  <cp:revision>1</cp:revision>
  <dcterms:created xsi:type="dcterms:W3CDTF">2026-10-04T04:02:17.794Z</dcterms:created>
  <dcterms:modified xsi:type="dcterms:W3CDTF">2026-10-04T04:02:17.794Z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