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This worksheet reviews how living things are organized into cells, tissues, organs and systems, and how these parts work together to keep an organism healthy (</w:t>
      </w:r>
      <w:hyperlink w:history="1" r:id="rIdewzuv4esqdsokpp_ht3xx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w-xg1zjqrywlxzqsqngou">
        <w:r>
          <w:rPr>
            <w:color w:val="1e3a8a"/>
            <w:u w:val="single"/>
          </w:rPr>
          <w:t xml:space="preserve">Outcome</w:t>
        </w:r>
      </w:hyperlink>
      <w:r>
        <w:t xml:space="preserve">). You will also practise describing human body systems and the cells that make them function (</w:t>
      </w:r>
      <w:hyperlink w:history="1" r:id="rIdtqen7rhigtu9o_pjwp-f0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vwr6nl3i1qsrzug8vh4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Cell structures</w:t>
      </w:r>
    </w:p>
    <w:p>
      <w:pPr>
        <w:spacing w:after="120"/>
      </w:pPr>
      <w:r>
        <w:t xml:space="preserve">Match each term to its correct description. Write the matching letter on the line beside each number.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Term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1. Cell membrane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Found only in plant cells, gives rigid support</w:t>
            </w:r>
          </w:p>
        </w:tc>
      </w:tr>
      <w:tr>
        <w:trPr>
          <w:tblHeader w:val="false"/>
        </w:trPr>
        <w:tc>
          <w:p>
            <w:r>
              <w:t xml:space="preserve">2. Cell wall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Basic unit of life found in all organisms</w:t>
            </w:r>
          </w:p>
        </w:tc>
      </w:tr>
      <w:tr>
        <w:trPr>
          <w:tblHeader w:val="false"/>
        </w:trPr>
        <w:tc>
          <w:p>
            <w:r>
              <w:t xml:space="preserve">3. Cell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Controls what enters and leaves the cell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Short answer: Single-celled vs. multicelled organisms</w:t>
      </w:r>
    </w:p>
    <w:p>
      <w:pPr>
        <w:spacing w:after="120"/>
      </w:pPr>
      <w:r>
        <w:t xml:space="preserve">Choose one single-celled organism and one multicelled organism (for example, an amoeba and a grizzly bear, or a single-celled alga and a poplar tree) (</w:t>
      </w:r>
      <w:hyperlink w:history="1" r:id="rIda8ydlfqmdkriacccsowr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Name your two organisms: ______________________ and ______________________</w:t>
      </w:r>
    </w:p>
    <w:p>
      <w:pPr>
        <w:spacing w:after="120"/>
      </w:pPr>
      <w:r>
        <w:t xml:space="preserve">b) Describe one similarity between them: ___________________________________________</w:t>
      </w:r>
    </w:p>
    <w:p>
      <w:pPr>
        <w:spacing w:after="120"/>
      </w:pPr>
      <w:r>
        <w:t xml:space="preserve">c) Describe one difference between them: ___________________________________________</w:t>
      </w:r>
    </w:p>
    <w:p>
      <w:pPr>
        <w:spacing w:after="120"/>
      </w:pPr>
      <w:r>
        <w:rPr>
          <w:b/>
          <w:bCs/>
        </w:rPr>
        <w:t xml:space="preserve">3. Multiple choice: Diffusion and osmosis</w:t>
      </w:r>
    </w:p>
    <w:p>
      <w:pPr>
        <w:spacing w:after="120"/>
      </w:pPr>
      <w:r>
        <w:t xml:space="preserve">Circle the best answer for each question.</w:t>
      </w:r>
    </w:p>
    <w:p>
      <w:pPr>
        <w:spacing w:after="120"/>
      </w:pPr>
      <w:r>
        <w:t xml:space="preserve">i) Diffusion is the movement of substances from an area of:</w:t>
      </w:r>
    </w:p>
    <w:p>
      <w:pPr>
        <w:spacing w:after="120"/>
      </w:pPr>
      <w:r>
        <w:t xml:space="preserve">A) low concentration to high concentration</w:t>
      </w:r>
      <w:r>
        <w:br/>
        <w:t xml:space="preserve"/>
      </w:r>
      <w:r>
        <w:t xml:space="preserve">B) high concentration to low concentration</w:t>
      </w:r>
      <w:r>
        <w:br/>
        <w:t xml:space="preserve"/>
      </w:r>
      <w:r>
        <w:t xml:space="preserve">C) equal concentration in all directions</w:t>
      </w:r>
      <w:r>
        <w:br/>
        <w:t xml:space="preserve"/>
      </w:r>
      <w:r>
        <w:t xml:space="preserve">D) inside the cell only, never outside</w:t>
      </w:r>
    </w:p>
    <w:p>
      <w:pPr>
        <w:spacing w:after="120"/>
      </w:pPr>
      <w:r>
        <w:t xml:space="preserve">ii) Osmosis specifically refers to the movement of:</w:t>
      </w:r>
    </w:p>
    <w:p>
      <w:pPr>
        <w:spacing w:after="120"/>
      </w:pPr>
      <w:r>
        <w:t xml:space="preserve">A) oxygen</w:t>
      </w:r>
      <w:r>
        <w:br/>
        <w:t xml:space="preserve"/>
      </w:r>
      <w:r>
        <w:t xml:space="preserve">B) water</w:t>
      </w:r>
      <w:r>
        <w:br/>
        <w:t xml:space="preserve"/>
      </w:r>
      <w:r>
        <w:t xml:space="preserve">C) solid food particles</w:t>
      </w:r>
      <w:r>
        <w:br/>
        <w:t xml:space="preserve"/>
      </w:r>
      <w:r>
        <w:t xml:space="preserve">D) electricity</w:t>
      </w:r>
    </w:p>
    <w:p>
      <w:pPr>
        <w:spacing w:after="120"/>
      </w:pPr>
      <w:r>
        <w:t xml:space="preserve">(</w:t>
      </w:r>
      <w:hyperlink w:history="1" r:id="rIdny5-zv4uo7mrkzwcdwyi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Fill in the blank: Human body systems</w:t>
      </w:r>
    </w:p>
    <w:p>
      <w:pPr>
        <w:spacing w:after="120"/>
      </w:pPr>
      <w:r>
        <w:t xml:space="preserve">Use the words below to complete the sentences. Each word is used once.</w:t>
      </w:r>
    </w:p>
    <w:p>
      <w:pPr>
        <w:spacing w:after="120"/>
      </w:pPr>
      <w:r>
        <w:t xml:space="preserve">circulation digestion excretion respiration sensory</w:t>
      </w:r>
    </w:p>
    <w:p>
      <w:pPr>
        <w:spacing w:after="120"/>
      </w:pPr>
      <w:r>
        <w:t xml:space="preserve">a) The __________________ system breaks down food so the body can absorb nutrients.</w:t>
      </w:r>
    </w:p>
    <w:p>
      <w:pPr>
        <w:spacing w:after="120"/>
      </w:pPr>
      <w:r>
        <w:t xml:space="preserve">b) The __________________ system carries oxygen and nutrients to tissues through the blood.</w:t>
      </w:r>
    </w:p>
    <w:p>
      <w:pPr>
        <w:spacing w:after="120"/>
      </w:pPr>
      <w:r>
        <w:t xml:space="preserve">c) The __________________ system removes waste products from the body.</w:t>
      </w:r>
    </w:p>
    <w:p>
      <w:pPr>
        <w:spacing w:after="120"/>
      </w:pPr>
      <w:r>
        <w:t xml:space="preserve">d) The __________________ system brings oxygen into the body and removes carbon dioxide.</w:t>
      </w:r>
    </w:p>
    <w:p>
      <w:pPr>
        <w:spacing w:after="120"/>
      </w:pPr>
      <w:r>
        <w:t xml:space="preserve">e) The __________________ system allows the body to detect and respond to its surroundings.</w:t>
      </w:r>
    </w:p>
    <w:p>
      <w:pPr>
        <w:spacing w:after="120"/>
      </w:pPr>
      <w:r>
        <w:t xml:space="preserve">(</w:t>
      </w:r>
      <w:hyperlink w:history="1" r:id="rIdbrafvfuckytx39jeqzff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Short answer: Cells that keep the body healthy</w:t>
      </w:r>
    </w:p>
    <w:p>
      <w:pPr>
        <w:spacing w:after="120"/>
      </w:pPr>
      <w:r>
        <w:t xml:space="preserve">For each cell type below, describe one job it does in the human body (</w:t>
      </w:r>
      <w:hyperlink w:history="1" r:id="rIdcskrubquthtprkktmaeh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a) Nerve cell: ___________________________________________________________________</w:t>
      </w:r>
    </w:p>
    <w:p>
      <w:pPr>
        <w:spacing w:after="120"/>
      </w:pPr>
      <w:r>
        <w:t xml:space="preserve">b) Muscle cell: __________________________________________________________________</w:t>
      </w:r>
    </w:p>
    <w:p>
      <w:pPr>
        <w:spacing w:after="120"/>
      </w:pPr>
      <w:r>
        <w:t xml:space="preserve">c) Blood cell: ___________________________________________________________________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6. Extended response: Body response to change</w:t>
      </w:r>
    </w:p>
    <w:p>
      <w:pPr>
        <w:spacing w:after="120"/>
      </w:pPr>
      <w:r>
        <w:t xml:space="preserve">Describe one way the human body changes its function in response to a changing condition. Choose one example: heart rate during exercise, metabolism in cold temperatures, or a reflex response to a stimulus (</w:t>
      </w:r>
      <w:hyperlink w:history="1" r:id="rIdsorxou6myc9vfehrtkdhe">
        <w:r>
          <w:rPr>
            <w:color w:val="1e3a8a"/>
            <w:u w:val="single"/>
          </w:rPr>
          <w:t xml:space="preserve">Outcome</w:t>
        </w:r>
      </w:hyperlink>
      <w:r>
        <w:t xml:space="preserve">). You may also mention one factor that could affect the healthy function of the system involved, such as illness, aging or air quality (</w:t>
      </w:r>
      <w:hyperlink w:history="1" r:id="rIdzujs62nebe91bdzrodgjx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Condition or stimulus: ____________________________________________________________</w:t>
      </w:r>
    </w:p>
    <w:p>
      <w:pPr>
        <w:spacing w:after="120"/>
      </w:pPr>
      <w:r>
        <w:t xml:space="preserve">How the body responds: __________________________________________________________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A factor that could affect this system: ______________________________________________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1-C, 2-A, 3-B</w:t>
      </w:r>
    </w:p>
    <w:p>
      <w:pPr>
        <w:pStyle w:val="ListParagraph"/>
        <w:numPr>
          <w:ilvl w:val="0"/>
          <w:numId w:val="2"/>
        </w:numPr>
      </w:pPr>
      <w:r>
        <w:t xml:space="preserve">Answers will vary. Similarity might note both are made of cells and carry out life functions; difference might note one is single-celled and one is multicelled, or differences in size and structure (</w:t>
      </w:r>
      <w:hyperlink w:history="1" r:id="rIdlq_kveua2kfwbtoz2wlm5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i) B, ii) B</w:t>
      </w:r>
    </w:p>
    <w:p>
      <w:pPr>
        <w:pStyle w:val="ListParagraph"/>
        <w:numPr>
          <w:ilvl w:val="0"/>
          <w:numId w:val="2"/>
        </w:numPr>
      </w:pPr>
      <w:r>
        <w:t xml:space="preserve">a) digestion, b) circulation, c) excretion, d) respiration, e) sensory</w:t>
      </w:r>
    </w:p>
    <w:p>
      <w:pPr>
        <w:pStyle w:val="ListParagraph"/>
        <w:numPr>
          <w:ilvl w:val="0"/>
          <w:numId w:val="2"/>
        </w:numPr>
      </w:pPr>
      <w:r>
        <w:t xml:space="preserve">Answers will vary. Nerve cells carry signals through the body; muscle cells contract to produce movement; blood cells carry oxygen, nutrients or fight infection (</w:t>
      </w:r>
      <w:hyperlink w:history="1" r:id="rIdbtbixiqjjfwwazesdytn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Answers will vary. Example: heart rate increases during exercise to deliver more oxygen to muscles; illness or air quality could affect the respiratory system's healthy function (</w:t>
      </w:r>
      <w:hyperlink w:history="1" r:id="rIdvitoixg_pwsjlnff_jtn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m1tjey-rpeo_87zow01-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zuv4esqdsokpp_ht3xx" Type="http://schemas.openxmlformats.org/officeDocument/2006/relationships/hyperlink" Target="https://goa-cc-uat-aili-app-001.azurewebsites.net/explore/node/17317" TargetMode="External"/><Relationship Id="rIdw-xg1zjqrywlxzqsqngou" Type="http://schemas.openxmlformats.org/officeDocument/2006/relationships/hyperlink" Target="https://goa-cc-uat-aili-app-001.azurewebsites.net/explore/node/17319" TargetMode="External"/><Relationship Id="rIdtqen7rhigtu9o_pjwp-f0" Type="http://schemas.openxmlformats.org/officeDocument/2006/relationships/hyperlink" Target="https://goa-cc-uat-aili-app-001.azurewebsites.net/explore/node/17320" TargetMode="External"/><Relationship Id="rIdmvwr6nl3i1qsrzug8vh4w" Type="http://schemas.openxmlformats.org/officeDocument/2006/relationships/hyperlink" Target="https://goa-cc-uat-aili-app-001.azurewebsites.net/explore/node/17321" TargetMode="External"/><Relationship Id="rIda8ydlfqmdkriacccsowrz" Type="http://schemas.openxmlformats.org/officeDocument/2006/relationships/hyperlink" Target="https://goa-cc-uat-aili-app-001.azurewebsites.net/explore/node/17320" TargetMode="External"/><Relationship Id="rIdny5-zv4uo7mrkzwcdwyia" Type="http://schemas.openxmlformats.org/officeDocument/2006/relationships/hyperlink" Target="https://goa-cc-uat-aili-app-001.azurewebsites.net/explore/node/17320" TargetMode="External"/><Relationship Id="rIdbrafvfuckytx39jeqzffp" Type="http://schemas.openxmlformats.org/officeDocument/2006/relationships/hyperlink" Target="https://goa-cc-uat-aili-app-001.azurewebsites.net/explore/node/17321" TargetMode="External"/><Relationship Id="rIdcskrubquthtprkktmaehy" Type="http://schemas.openxmlformats.org/officeDocument/2006/relationships/hyperlink" Target="https://goa-cc-uat-aili-app-001.azurewebsites.net/explore/node/17321" TargetMode="External"/><Relationship Id="rIdsorxou6myc9vfehrtkdhe" Type="http://schemas.openxmlformats.org/officeDocument/2006/relationships/hyperlink" Target="https://goa-cc-uat-aili-app-001.azurewebsites.net/explore/node/17321" TargetMode="External"/><Relationship Id="rIdzujs62nebe91bdzrodgjx" Type="http://schemas.openxmlformats.org/officeDocument/2006/relationships/hyperlink" Target="https://goa-cc-uat-aili-app-001.azurewebsites.net/explore/node/17322" TargetMode="External"/><Relationship Id="rIdlq_kveua2kfwbtoz2wlm5" Type="http://schemas.openxmlformats.org/officeDocument/2006/relationships/hyperlink" Target="https://goa-cc-uat-aili-app-001.azurewebsites.net/explore/node/17320" TargetMode="External"/><Relationship Id="rIdbtbixiqjjfwwazesdytnw" Type="http://schemas.openxmlformats.org/officeDocument/2006/relationships/hyperlink" Target="https://goa-cc-uat-aili-app-001.azurewebsites.net/explore/node/17321" TargetMode="External"/><Relationship Id="rIdvitoixg_pwsjlnff_jtnw" Type="http://schemas.openxmlformats.org/officeDocument/2006/relationships/hyperlink" Target="https://goa-cc-uat-aili-app-001.azurewebsites.net/explore/node/17321" TargetMode="External"/><Relationship Id="rId7m1tjey-rpeo_87zow01-" Type="http://schemas.openxmlformats.org/officeDocument/2006/relationships/hyperlink" Target="https://goa-cc-uat-aili-app-001.azurewebsites.net/explore/node/17322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2026-10-04T23:27:51.841Z</dcterms:created>
  <dcterms:modified xsi:type="dcterms:W3CDTF">2026-10-04T23:27:51.841Z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