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Communities in Alberta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full sentences where you can. Use what you have learned about the people, symbols, and governments of Alberta. Do your best on your own.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title can a leader of a municipal government have?</w:t>
      </w:r>
      <w:r>
        <w:br/>
        <w:t xml:space="preserve"/>
      </w:r>
      <w:r>
        <w:t xml:space="preserve">A) Premier</w:t>
      </w:r>
      <w:r>
        <w:br/>
        <w:t xml:space="preserve"/>
      </w:r>
      <w:r>
        <w:t xml:space="preserve">B) Mayor</w:t>
      </w:r>
      <w:r>
        <w:br/>
        <w:t xml:space="preserve"/>
      </w:r>
      <w:r>
        <w:t xml:space="preserve">C) Lieutenant-governor</w:t>
      </w:r>
      <w:r>
        <w:br/>
        <w:t xml:space="preserve"/>
      </w:r>
      <w:r>
        <w:t xml:space="preserve">D) Minister</w:t>
      </w:r>
      <w:r>
        <w:br/>
        <w:t xml:space="preserve"/>
      </w:r>
      <w:r>
        <w:t xml:space="preserve">(</w:t>
      </w:r>
      <w:hyperlink w:history="1" r:id="rIdtauvt2mr8ajkrpj2ak3qu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service that a municipal government gives to its local community. (</w:t>
      </w:r>
      <w:hyperlink w:history="1" r:id="rId6hswejlxolarjjpx201cu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provincial government is responsible for education and health care. (</w:t>
      </w:r>
      <w:hyperlink w:history="1" r:id="rIdrm1tiryzc0qgr_8m0yaoq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How many distinct First Nations communities are in Alberta? (</w:t>
      </w:r>
      <w:hyperlink w:history="1" r:id="rIdevkx06b6bik9mipn499fv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symbol stands for the Francophonie?</w:t>
      </w:r>
      <w:r>
        <w:br/>
        <w:t xml:space="preserve"/>
      </w:r>
      <w:r>
        <w:t xml:space="preserve">A) The wild rose</w:t>
      </w:r>
      <w:r>
        <w:br/>
        <w:t xml:space="preserve"/>
      </w:r>
      <w:r>
        <w:t xml:space="preserve">B) The tipi ring</w:t>
      </w:r>
      <w:r>
        <w:br/>
        <w:t xml:space="preserve"/>
      </w:r>
      <w:r>
        <w:t xml:space="preserve">C) The fleur-de-lis</w:t>
      </w:r>
      <w:r>
        <w:br/>
        <w:t xml:space="preserve"/>
      </w:r>
      <w:r>
        <w:t xml:space="preserve">D) The Red River cart</w:t>
      </w:r>
      <w:r>
        <w:br/>
        <w:t xml:space="preserve"/>
      </w:r>
      <w:r>
        <w:t xml:space="preserve">(</w:t>
      </w:r>
      <w:hyperlink w:history="1" r:id="rId74a4xzwzrmn6ewgspyodh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Name one civic action a person can do to help their community, like volunteering or donating. (</w:t>
      </w:r>
      <w:hyperlink w:history="1" r:id="rId6rzkt3fersemwx79xqjlx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k3mh2xvohpzndcbtdzwur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hqp7oe33dmw--cs171z6p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vymftset8iiwgzi9rbri5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kyk_bk9cbhobnfgntyqck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p68pbgd4evdmzrcx6oeak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hk2_i-nyamqm5ewbpixjx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Mayor. Mayor is one of the titles municipal leaders can have, along with chief and reeve (</w:t>
      </w:r>
      <w:hyperlink w:history="1" r:id="rId-a9pfe1v3ktknezckev-r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one of: fire department, library, local park, local police, roads and sidewalks, or water services. These are all services that municipal governments provide (</w:t>
      </w:r>
      <w:hyperlink w:history="1" r:id="rId0ayzyjv5eae3d3zmvmbrd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True. The provincial government organizes and provides services like education, health care, and provincial parks (</w:t>
      </w:r>
      <w:hyperlink w:history="1" r:id="rIdkj7heofskrzyss5flo2rm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Alberta has forty-eight distinct First Nations communities (</w:t>
      </w:r>
      <w:hyperlink w:history="1" r:id="rIdspgvmyib2kxpwjdhwt-ad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C) The fleur-de-lis. This flower symbol represents the Francophonie in Alberta (</w:t>
      </w:r>
      <w:hyperlink w:history="1" r:id="rIdl_7texckajfgucni6-l_m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Any reasonable answer, such as volunteering at a food bank, donating to charity, or joining a community event. These are civic actions that improve quality of life for self and others (</w:t>
      </w:r>
      <w:hyperlink w:history="1" r:id="rIdtdcapdk0glbudiq79zov7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uvt2mr8ajkrpj2ak3qu" Type="http://schemas.openxmlformats.org/officeDocument/2006/relationships/hyperlink" Target="https://goa-cc-uat-aili-app-001.azurewebsites.net/explore/node/47645" TargetMode="External"/><Relationship Id="rId6hswejlxolarjjpx201cu" Type="http://schemas.openxmlformats.org/officeDocument/2006/relationships/hyperlink" Target="https://goa-cc-uat-aili-app-001.azurewebsites.net/explore/node/47645" TargetMode="External"/><Relationship Id="rIdrm1tiryzc0qgr_8m0yaoq" Type="http://schemas.openxmlformats.org/officeDocument/2006/relationships/hyperlink" Target="https://goa-cc-uat-aili-app-001.azurewebsites.net/explore/node/47645" TargetMode="External"/><Relationship Id="rIdevkx06b6bik9mipn499fv" Type="http://schemas.openxmlformats.org/officeDocument/2006/relationships/hyperlink" Target="https://goa-cc-uat-aili-app-001.azurewebsites.net/explore/node/47632" TargetMode="External"/><Relationship Id="rId74a4xzwzrmn6ewgspyodh" Type="http://schemas.openxmlformats.org/officeDocument/2006/relationships/hyperlink" Target="https://goa-cc-uat-aili-app-001.azurewebsites.net/explore/node/47632" TargetMode="External"/><Relationship Id="rId6rzkt3fersemwx79xqjlx" Type="http://schemas.openxmlformats.org/officeDocument/2006/relationships/hyperlink" Target="https://goa-cc-uat-aili-app-001.azurewebsites.net/explore/node/47652" TargetMode="External"/><Relationship Id="rIdk3mh2xvohpzndcbtdzwur" Type="http://schemas.openxmlformats.org/officeDocument/2006/relationships/hyperlink" Target="https://goa-cc-uat-aili-app-001.azurewebsites.net/explore/node/47645" TargetMode="External"/><Relationship Id="rIdhqp7oe33dmw--cs171z6p" Type="http://schemas.openxmlformats.org/officeDocument/2006/relationships/hyperlink" Target="https://goa-cc-uat-aili-app-001.azurewebsites.net/explore/node/47645" TargetMode="External"/><Relationship Id="rIdvymftset8iiwgzi9rbri5" Type="http://schemas.openxmlformats.org/officeDocument/2006/relationships/hyperlink" Target="https://goa-cc-uat-aili-app-001.azurewebsites.net/explore/node/47645" TargetMode="External"/><Relationship Id="rIdkyk_bk9cbhobnfgntyqck" Type="http://schemas.openxmlformats.org/officeDocument/2006/relationships/hyperlink" Target="https://goa-cc-uat-aili-app-001.azurewebsites.net/explore/node/47632" TargetMode="External"/><Relationship Id="rIdp68pbgd4evdmzrcx6oeak" Type="http://schemas.openxmlformats.org/officeDocument/2006/relationships/hyperlink" Target="https://goa-cc-uat-aili-app-001.azurewebsites.net/explore/node/47632" TargetMode="External"/><Relationship Id="rIdhk2_i-nyamqm5ewbpixjx" Type="http://schemas.openxmlformats.org/officeDocument/2006/relationships/hyperlink" Target="https://goa-cc-uat-aili-app-001.azurewebsites.net/explore/node/47652" TargetMode="External"/><Relationship Id="rId-a9pfe1v3ktknezckev-r" Type="http://schemas.openxmlformats.org/officeDocument/2006/relationships/hyperlink" Target="https://goa-cc-uat-aili-app-001.azurewebsites.net/explore/node/47645" TargetMode="External"/><Relationship Id="rId0ayzyjv5eae3d3zmvmbrd" Type="http://schemas.openxmlformats.org/officeDocument/2006/relationships/hyperlink" Target="https://goa-cc-uat-aili-app-001.azurewebsites.net/explore/node/47645" TargetMode="External"/><Relationship Id="rIdkj7heofskrzyss5flo2rm" Type="http://schemas.openxmlformats.org/officeDocument/2006/relationships/hyperlink" Target="https://goa-cc-uat-aili-app-001.azurewebsites.net/explore/node/47645" TargetMode="External"/><Relationship Id="rIdspgvmyib2kxpwjdhwt-ad" Type="http://schemas.openxmlformats.org/officeDocument/2006/relationships/hyperlink" Target="https://goa-cc-uat-aili-app-001.azurewebsites.net/explore/node/47632" TargetMode="External"/><Relationship Id="rIdl_7texckajfgucni6-l_m" Type="http://schemas.openxmlformats.org/officeDocument/2006/relationships/hyperlink" Target="https://goa-cc-uat-aili-app-001.azurewebsites.net/explore/node/47632" TargetMode="External"/><Relationship Id="rIdtdcapdk0glbudiq79zov7" Type="http://schemas.openxmlformats.org/officeDocument/2006/relationships/hyperlink" Target="https://goa-cc-uat-aili-app-001.azurewebsites.net/explore/node/47652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Communities in Alberta</dc:title>
  <dc:creator>AILI</dc:creator>
  <cp:lastModifiedBy>Un-named</cp:lastModifiedBy>
  <cp:revision>1</cp:revision>
  <dcterms:created xsi:type="dcterms:W3CDTF">2026-10-04T07:54:02.670Z</dcterms:created>
  <dcterms:modified xsi:type="dcterms:W3CDTF">2026-10-04T07:54:02.670Z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